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27CF" w:rsidR="0061148E" w:rsidRPr="00C61931" w:rsidRDefault="008D0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92CA" w:rsidR="0061148E" w:rsidRPr="00C61931" w:rsidRDefault="008D0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5C08E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BAB33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37DB3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A0813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CFC7F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CB3CC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DD29B" w:rsidR="00B87ED3" w:rsidRPr="00944D28" w:rsidRDefault="008D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2FCA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42F4A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FDAFF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43F9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C3925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DAC55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DDAE6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6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78CEE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09516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0EDC1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BFAF4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EE9E6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2490F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06FF4" w:rsidR="00B87ED3" w:rsidRPr="00944D28" w:rsidRDefault="008D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D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3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F513B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F1C8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FA103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A5A5D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229B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D7774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BDB9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F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95322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2EC91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73BC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53F49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C119D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FD61A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3EA1D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5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7E95F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8951B" w:rsidR="00B87ED3" w:rsidRPr="00944D28" w:rsidRDefault="008D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7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FF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38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D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B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834"/>
    <w:rsid w:val="00944D28"/>
    <w:rsid w:val="00994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2024-06-18T10:00:00.0000000Z</dcterms:modified>
</coreProperties>
</file>