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3C3B" w:rsidR="0061148E" w:rsidRPr="00C61931" w:rsidRDefault="00523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D816" w:rsidR="0061148E" w:rsidRPr="00C61931" w:rsidRDefault="00523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19E3D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F0685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79C2D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890A9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9C298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50456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DC21F" w:rsidR="00B87ED3" w:rsidRPr="00944D28" w:rsidRDefault="0052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DE43E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B978C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EE52A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C2AA5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FBD8C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D1A7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E20D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9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F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196A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FF0C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057CE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54C91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7089D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08D0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5503" w:rsidR="00B87ED3" w:rsidRPr="00944D28" w:rsidRDefault="0052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D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7EA05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26B26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892B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A31F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00E37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8544F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B25E2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9316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B5128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7B37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3779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BEA4F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E7A51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9B971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231F8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D337" w:rsidR="00B87ED3" w:rsidRPr="00944D28" w:rsidRDefault="0052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5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5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1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9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C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