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6A1B" w:rsidR="0061148E" w:rsidRPr="00C61931" w:rsidRDefault="00C11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9A6D" w:rsidR="0061148E" w:rsidRPr="00C61931" w:rsidRDefault="00C11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7736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46D20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68C42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4FCF0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85B93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DB70F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727F5" w:rsidR="00B87ED3" w:rsidRPr="00944D28" w:rsidRDefault="00C1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8C30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F2028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E4525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863C8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6D49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5A8D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EEB08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6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E12C1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95BE6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AEF3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704D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7816B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6AFA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7E83" w:rsidR="00B87ED3" w:rsidRPr="00944D28" w:rsidRDefault="00C1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F931F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06811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26C7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1EE70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38765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66217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2502D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E61D5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98079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290F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C1B6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F424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B32DF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394B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8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B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291DE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94735" w:rsidR="00B87ED3" w:rsidRPr="00944D28" w:rsidRDefault="00C1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A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1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1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11CC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