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BB19" w:rsidR="0061148E" w:rsidRPr="00944D28" w:rsidRDefault="00300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4EE4" w:rsidR="0061148E" w:rsidRPr="004A7085" w:rsidRDefault="00300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C9082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7C4E8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DC82C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202DB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59CF2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16370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1E743" w:rsidR="00B87ED3" w:rsidRPr="00944D28" w:rsidRDefault="0030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95CB3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3330F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B2750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B7E5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454B2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70DFD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796E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4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460D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8F4FD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94EB0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11305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1A343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79951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0C7F1" w:rsidR="00B87ED3" w:rsidRPr="00944D28" w:rsidRDefault="0030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68AB4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2298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B62A6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CADCC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1E5E0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28023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76516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C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FC3F" w:rsidR="00B87ED3" w:rsidRPr="00944D28" w:rsidRDefault="0030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51273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8ED96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72EED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975D2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0794F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4CFD4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79D3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5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D34A7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CFCDD" w:rsidR="00B87ED3" w:rsidRPr="00944D28" w:rsidRDefault="0030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5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6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13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4E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2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D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A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CC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2024-06-18T06:42:00.0000000Z</dcterms:modified>
</coreProperties>
</file>