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6012F" w:rsidR="0061148E" w:rsidRPr="00944D28" w:rsidRDefault="003A1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3D4AD" w:rsidR="0061148E" w:rsidRPr="004A7085" w:rsidRDefault="003A1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92CCC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912C7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FAFA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56A5F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285A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3F4EE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68640" w:rsidR="00B87ED3" w:rsidRPr="00944D28" w:rsidRDefault="003A1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377A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FCB0B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C874A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6E909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37857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D25C1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87727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F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E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E0BFE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48953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A05C4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B9443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960E3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7644B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F4909" w:rsidR="00B87ED3" w:rsidRPr="00944D28" w:rsidRDefault="003A1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5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B1C89" w:rsidR="00B87ED3" w:rsidRPr="00944D28" w:rsidRDefault="003A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F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08346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052DF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E1FC9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13A1E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17740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1285B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F2C7D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9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6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6051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EEA7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52E5B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13587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BE644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10164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B88B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E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AFC1" w:rsidR="00B87ED3" w:rsidRPr="00944D28" w:rsidRDefault="003A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27CB" w:rsidR="00B87ED3" w:rsidRPr="00944D28" w:rsidRDefault="003A1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8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686CB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ED2A2" w:rsidR="00B87ED3" w:rsidRPr="00944D28" w:rsidRDefault="003A1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F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F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B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6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D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17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