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34AE" w:rsidR="0061148E" w:rsidRPr="00944D28" w:rsidRDefault="00C44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8976F" w:rsidR="0061148E" w:rsidRPr="004A7085" w:rsidRDefault="00C44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215DD" w:rsidR="00B87ED3" w:rsidRPr="00944D28" w:rsidRDefault="00C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61FAC" w:rsidR="00B87ED3" w:rsidRPr="00944D28" w:rsidRDefault="00C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F567F" w:rsidR="00B87ED3" w:rsidRPr="00944D28" w:rsidRDefault="00C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523EC" w:rsidR="00B87ED3" w:rsidRPr="00944D28" w:rsidRDefault="00C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D0988" w:rsidR="00B87ED3" w:rsidRPr="00944D28" w:rsidRDefault="00C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B20D3" w:rsidR="00B87ED3" w:rsidRPr="00944D28" w:rsidRDefault="00C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BA562" w:rsidR="00B87ED3" w:rsidRPr="00944D28" w:rsidRDefault="00C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7E28A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9B8BB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01F17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E0AD6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21F6A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9DF6E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17D48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2AF9" w:rsidR="00B87ED3" w:rsidRPr="00944D28" w:rsidRDefault="00C44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D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E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8D6CE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45C58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5F57C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DC28E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8506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C4006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100B9" w:rsidR="00B87ED3" w:rsidRPr="00944D28" w:rsidRDefault="00C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5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33B30" w:rsidR="00B87ED3" w:rsidRPr="00944D28" w:rsidRDefault="00C4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D9AF0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D6F8C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BCE21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75CF0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9D471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FE0E5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54A82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3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8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3B0F1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876B4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308E7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7ADFC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78177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D4545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56451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04B0F" w:rsidR="00B87ED3" w:rsidRPr="00944D28" w:rsidRDefault="00C4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B2AD3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6C5C1" w:rsidR="00B87ED3" w:rsidRPr="00944D28" w:rsidRDefault="00C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1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A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D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3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E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66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