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565E" w:rsidR="0061148E" w:rsidRPr="00944D28" w:rsidRDefault="00F42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DE8CC" w:rsidR="0061148E" w:rsidRPr="004A7085" w:rsidRDefault="00F42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138CA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DD095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D30B9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A40E0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37619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7CA0C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A137B" w:rsidR="00B87ED3" w:rsidRPr="00944D28" w:rsidRDefault="00F4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AF32C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CA041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FF65E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EAD90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A8CC2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E0A5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7B444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F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5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7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46ED9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FC511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38B7D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B4864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9A17A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FBB20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35E92" w:rsidR="00B87ED3" w:rsidRPr="00944D28" w:rsidRDefault="00F4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8B397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19BE7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20178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CD36C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3279F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071A7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795B7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7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83407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AFDA8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3083A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E102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EC478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80420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24DE3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97F2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76893" w:rsidR="00B87ED3" w:rsidRPr="00944D28" w:rsidRDefault="00F4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9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0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A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2024-06-17T07:36:00.0000000Z</dcterms:modified>
</coreProperties>
</file>