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8E626" w:rsidR="0061148E" w:rsidRPr="00944D28" w:rsidRDefault="00474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1D37" w:rsidR="0061148E" w:rsidRPr="004A7085" w:rsidRDefault="00474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83F22" w:rsidR="00B87ED3" w:rsidRPr="00944D28" w:rsidRDefault="0047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5B3F9" w:rsidR="00B87ED3" w:rsidRPr="00944D28" w:rsidRDefault="0047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330D7" w:rsidR="00B87ED3" w:rsidRPr="00944D28" w:rsidRDefault="0047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2C916" w:rsidR="00B87ED3" w:rsidRPr="00944D28" w:rsidRDefault="0047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5521F" w:rsidR="00B87ED3" w:rsidRPr="00944D28" w:rsidRDefault="0047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3EA37" w:rsidR="00B87ED3" w:rsidRPr="00944D28" w:rsidRDefault="0047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6D301" w:rsidR="00B87ED3" w:rsidRPr="00944D28" w:rsidRDefault="0047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A2BE3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FE944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982F9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9D12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C0CB6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8FC9E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BF491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2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0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4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A8F2C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C1289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3124E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DDBF0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FE202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C5D3A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4065B" w:rsidR="00B87ED3" w:rsidRPr="00944D28" w:rsidRDefault="0047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2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E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1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FB929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E5C73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4108A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9A1E0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02997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D653E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4F8C6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D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8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C2167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D2F83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16C3F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60AF3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16F8A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5F62E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FA0D7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39211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ED3DB" w:rsidR="00B87ED3" w:rsidRPr="00944D28" w:rsidRDefault="0047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1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50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0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3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B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BC3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2024-06-17T04:14:00.0000000Z</dcterms:modified>
</coreProperties>
</file>