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D376" w:rsidR="0061148E" w:rsidRPr="00944D28" w:rsidRDefault="00965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1DBC5" w:rsidR="0061148E" w:rsidRPr="004A7085" w:rsidRDefault="00965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C330B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12B38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46317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25809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FF09C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2FF9C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B97F1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74D4D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38313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5E664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FFB01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9A298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11A92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BBCFC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D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8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F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5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DE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8B663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EA95C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78C15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E02FF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6243B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1F3A0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96E96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9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4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5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5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8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C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4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C1B78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A5A2B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143C0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FEB79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F4939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A1CC5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BBCC2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6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2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0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8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E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5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DC49B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F934B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D81FE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4C5D1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EBC93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0E097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1CFA6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C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2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0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5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5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4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7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32BEB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CC436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82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59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03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6E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41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8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0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5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C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D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3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6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B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7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2024-06-17T01:34:00.0000000Z</dcterms:modified>
</coreProperties>
</file>