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590A4" w:rsidR="0061148E" w:rsidRPr="00944D28" w:rsidRDefault="00521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6ED9" w:rsidR="0061148E" w:rsidRPr="004A7085" w:rsidRDefault="00521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79427" w:rsidR="00B87ED3" w:rsidRPr="00944D28" w:rsidRDefault="0052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8CED2" w:rsidR="00B87ED3" w:rsidRPr="00944D28" w:rsidRDefault="0052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AFEEE" w:rsidR="00B87ED3" w:rsidRPr="00944D28" w:rsidRDefault="0052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F1E08" w:rsidR="00B87ED3" w:rsidRPr="00944D28" w:rsidRDefault="0052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9667F" w:rsidR="00B87ED3" w:rsidRPr="00944D28" w:rsidRDefault="0052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50193" w:rsidR="00B87ED3" w:rsidRPr="00944D28" w:rsidRDefault="0052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981F4" w:rsidR="00B87ED3" w:rsidRPr="00944D28" w:rsidRDefault="0052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24388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7AF29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DC2EB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E3721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05294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42BD7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B538D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5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7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5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C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2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11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339B6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8F673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5B9F8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0E6B8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1AE25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599B6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DAC60" w:rsidR="00B87ED3" w:rsidRPr="00944D28" w:rsidRDefault="005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9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C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F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2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6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FAC27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1F853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A5040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9F6CD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3D176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F5CA2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2EFB0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C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D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15346" w:rsidR="00B87ED3" w:rsidRPr="00944D28" w:rsidRDefault="00521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E250A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4EFBD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AD388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98E25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DB96C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BD0D1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D60B3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F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D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1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E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F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6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3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86150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8135B" w:rsidR="00B87ED3" w:rsidRPr="00944D28" w:rsidRDefault="005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40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AB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33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29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D5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B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9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C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3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F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E74"/>
    <w:rsid w:val="0059344B"/>
    <w:rsid w:val="005E1D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2024-06-15T15:19:00.0000000Z</dcterms:modified>
</coreProperties>
</file>