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16D1E" w:rsidR="0061148E" w:rsidRPr="000C582F" w:rsidRDefault="009644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886CF" w:rsidR="0061148E" w:rsidRPr="000C582F" w:rsidRDefault="009644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B1E14" w:rsidR="00B87ED3" w:rsidRPr="000C582F" w:rsidRDefault="00964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F3622" w:rsidR="00B87ED3" w:rsidRPr="000C582F" w:rsidRDefault="00964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91F6D" w:rsidR="00B87ED3" w:rsidRPr="000C582F" w:rsidRDefault="00964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30768" w:rsidR="00B87ED3" w:rsidRPr="000C582F" w:rsidRDefault="00964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110D7" w:rsidR="00B87ED3" w:rsidRPr="000C582F" w:rsidRDefault="00964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A6A0E" w:rsidR="00B87ED3" w:rsidRPr="000C582F" w:rsidRDefault="00964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60EDD" w:rsidR="00B87ED3" w:rsidRPr="000C582F" w:rsidRDefault="009644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88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37071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D479B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18E90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66795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C72D0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8DCD1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4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693A7" w:rsidR="00B87ED3" w:rsidRPr="000C582F" w:rsidRDefault="009644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AAB0" w:rsidR="00B87ED3" w:rsidRPr="000C582F" w:rsidRDefault="009644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3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09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D4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F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646F0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090946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5E36E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48ED0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5A0F7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8E6D6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EDEAB" w:rsidR="00B87ED3" w:rsidRPr="000C582F" w:rsidRDefault="00964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4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56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2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C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C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2FC0A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B8DE8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94E88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1911D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59416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AD155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E5553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D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F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8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E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DA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C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210C1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69077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E9621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1F5D0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D4531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4A6DC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9D371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1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2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F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4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2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60B2F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35DEB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A6E96" w:rsidR="00B87ED3" w:rsidRPr="000C582F" w:rsidRDefault="00964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7D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C4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12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01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7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6E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13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CF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4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4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5F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49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2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