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3B41" w:rsidR="0061148E" w:rsidRPr="000C582F" w:rsidRDefault="009C7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B4E8" w:rsidR="0061148E" w:rsidRPr="000C582F" w:rsidRDefault="009C7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34F30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A1910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CDC100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F2FBD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73725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69BF5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A0CCD" w:rsidR="00B87ED3" w:rsidRPr="000C582F" w:rsidRDefault="009C7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2E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4FA19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D8593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3FBB6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73FE9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27E78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8E725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27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4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8FE0" w:rsidR="00B87ED3" w:rsidRPr="000C582F" w:rsidRDefault="009C76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7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A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A9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6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601FF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7757F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77952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0F81B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3AC36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2C78A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CCE64" w:rsidR="00B87ED3" w:rsidRPr="000C582F" w:rsidRDefault="009C7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3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62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9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C07A9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7C75C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7621D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760C4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EA709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EA774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C6EEE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E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0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80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B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C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6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84F47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B137CA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C43EE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4EDFA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59CBB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565A5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47E77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5E9A6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85B2C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76AF2" w:rsidR="00B87ED3" w:rsidRPr="000C582F" w:rsidRDefault="009C7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83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95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ED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9CE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E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6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679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2024-06-18T04:52:00.0000000Z</dcterms:modified>
</coreProperties>
</file>