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821F" w:rsidR="0061148E" w:rsidRPr="000C582F" w:rsidRDefault="00CB3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FEDC" w:rsidR="0061148E" w:rsidRPr="000C582F" w:rsidRDefault="00CB3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6462F" w:rsidR="00B87ED3" w:rsidRPr="000C582F" w:rsidRDefault="00CB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17E10" w:rsidR="00B87ED3" w:rsidRPr="000C582F" w:rsidRDefault="00CB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E113C" w:rsidR="00B87ED3" w:rsidRPr="000C582F" w:rsidRDefault="00CB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ECBB7" w:rsidR="00B87ED3" w:rsidRPr="000C582F" w:rsidRDefault="00CB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743AB" w:rsidR="00B87ED3" w:rsidRPr="000C582F" w:rsidRDefault="00CB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6D02B" w:rsidR="00B87ED3" w:rsidRPr="000C582F" w:rsidRDefault="00CB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287B9" w:rsidR="00B87ED3" w:rsidRPr="000C582F" w:rsidRDefault="00CB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90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A8A5F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62E52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5C00D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3F8B3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849E1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2A488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3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B5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C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5A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8B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F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B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E92DD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C3F9A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E58B0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F9519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21DE6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1AFB6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7A5E8" w:rsidR="00B87ED3" w:rsidRPr="000C582F" w:rsidRDefault="00CB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4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4907B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10570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64E9F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DDE8F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447C4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1C5F1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08D9A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7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A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1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5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E6111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F4AD1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565DC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CC069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35147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E0FE2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DA32F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E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4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DE718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D1B09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7F141" w:rsidR="00B87ED3" w:rsidRPr="000C582F" w:rsidRDefault="00CB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CB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B1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A9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6D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7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B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0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8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B365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2024-06-16T22:30:00.0000000Z</dcterms:modified>
</coreProperties>
</file>