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86CB" w:rsidR="0061148E" w:rsidRPr="000C582F" w:rsidRDefault="00072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24E02" w:rsidR="0061148E" w:rsidRPr="000C582F" w:rsidRDefault="00072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06DC0" w:rsidR="00B87ED3" w:rsidRPr="000C582F" w:rsidRDefault="00072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841AE" w:rsidR="00B87ED3" w:rsidRPr="000C582F" w:rsidRDefault="00072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83A40" w:rsidR="00B87ED3" w:rsidRPr="000C582F" w:rsidRDefault="00072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3748B" w:rsidR="00B87ED3" w:rsidRPr="000C582F" w:rsidRDefault="00072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0818E" w:rsidR="00B87ED3" w:rsidRPr="000C582F" w:rsidRDefault="00072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3A54E" w:rsidR="00B87ED3" w:rsidRPr="000C582F" w:rsidRDefault="00072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92A63" w:rsidR="00B87ED3" w:rsidRPr="000C582F" w:rsidRDefault="00072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76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616CC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D08CC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65227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7ADE0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A992A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C2D8E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26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8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72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5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66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A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5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7A6B6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B1571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A153A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6D08F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9169F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2F871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DD2E4" w:rsidR="00B87ED3" w:rsidRPr="000C582F" w:rsidRDefault="00072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1738" w:rsidR="00B87ED3" w:rsidRPr="000C582F" w:rsidRDefault="00072E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25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B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D5F4B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5B4DC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BF697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6B698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42187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B7E17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B1AE9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D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E512C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6787F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49BC9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68666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3BD9C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01C61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A0BB8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9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D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08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34419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B07A4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26DE8" w:rsidR="00B87ED3" w:rsidRPr="000C582F" w:rsidRDefault="00072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7B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DA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F3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0A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8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F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3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4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F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EB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2024-06-15T14:53:00.0000000Z</dcterms:modified>
</coreProperties>
</file>