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4CD96" w:rsidR="0061148E" w:rsidRPr="000C582F" w:rsidRDefault="00003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ACC4C" w:rsidR="0061148E" w:rsidRPr="000C582F" w:rsidRDefault="00003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90770" w:rsidR="00B87ED3" w:rsidRPr="000C582F" w:rsidRDefault="00003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2E218" w:rsidR="00B87ED3" w:rsidRPr="000C582F" w:rsidRDefault="00003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E1CA9" w:rsidR="00B87ED3" w:rsidRPr="000C582F" w:rsidRDefault="00003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230C5" w:rsidR="00B87ED3" w:rsidRPr="000C582F" w:rsidRDefault="00003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F0224" w:rsidR="00B87ED3" w:rsidRPr="000C582F" w:rsidRDefault="00003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C2E7E" w:rsidR="00B87ED3" w:rsidRPr="000C582F" w:rsidRDefault="00003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F1B1A" w:rsidR="00B87ED3" w:rsidRPr="000C582F" w:rsidRDefault="00003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19D6C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6FA52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1FBFB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9E967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93EE3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F906A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13095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1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0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9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1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4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3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19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0B83E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CC7E3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B3648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37798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5CBBE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85BE4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9B506" w:rsidR="00B87ED3" w:rsidRPr="000C582F" w:rsidRDefault="00003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08D33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66AA4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80D26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75BD3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0BE49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67B00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EAD16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60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D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9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45416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F95F6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0F9D5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BC519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999E7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8F063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13085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8F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54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2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A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F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A2901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8E0D9" w:rsidR="00B87ED3" w:rsidRPr="000C582F" w:rsidRDefault="00003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45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38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3F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21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FE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D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1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