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AA03" w:rsidR="0061148E" w:rsidRPr="000C582F" w:rsidRDefault="00187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7776" w:rsidR="0061148E" w:rsidRPr="000C582F" w:rsidRDefault="00187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EA3B9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2DAAC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D0410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4FB76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AB81F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D69F9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1DBC0" w:rsidR="00B87ED3" w:rsidRPr="000C582F" w:rsidRDefault="00187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E937F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BFD3C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7A248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02CE4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7BC23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26B63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766B8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EAB0" w:rsidR="00B87ED3" w:rsidRPr="000C582F" w:rsidRDefault="001879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80A1" w:rsidR="00B87ED3" w:rsidRPr="000C582F" w:rsidRDefault="001879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6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D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4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8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8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1BAC9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E980F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7A732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B8274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BAA2B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2FC8F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4D3A2" w:rsidR="00B87ED3" w:rsidRPr="000C582F" w:rsidRDefault="00187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7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6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DD6A4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F3B57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1C7E2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4AAEE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53C91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CB038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D25A9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4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E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F9749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60F98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C0296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A448E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22DA7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C89DD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88186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1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D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D3ECD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62227" w:rsidR="00B87ED3" w:rsidRPr="000C582F" w:rsidRDefault="00187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0C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55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2B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90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A6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1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99B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