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1CD0" w:rsidR="0061148E" w:rsidRPr="000C582F" w:rsidRDefault="00F75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6CBF" w:rsidR="0061148E" w:rsidRPr="000C582F" w:rsidRDefault="00F75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CF20D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E543A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950A8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98C6B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2CCFA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DDF84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DE513" w:rsidR="00B87ED3" w:rsidRPr="000C582F" w:rsidRDefault="00F75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FDF2A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C3ED3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9B0F7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E1810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5C2FF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B989F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3BF75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F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59A0A" w:rsidR="00B87ED3" w:rsidRPr="000C582F" w:rsidRDefault="00F75F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D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F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9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F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D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60F5C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63B47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55D76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11D39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15800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36999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D0454" w:rsidR="00B87ED3" w:rsidRPr="000C582F" w:rsidRDefault="00F75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02342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9C89E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7B8E0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A9DBB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75EFE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502F8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2AB0A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5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2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AD865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E5456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4AD43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8CBEC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1BFDD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6D2A6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61227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A3774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AB0CF" w:rsidR="00B87ED3" w:rsidRPr="000C582F" w:rsidRDefault="00F75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36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54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62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69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00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52C"/>
    <w:rsid w:val="00F6053F"/>
    <w:rsid w:val="00F73FB9"/>
    <w:rsid w:val="00F75F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2024-06-18T05:12:00.0000000Z</dcterms:modified>
</coreProperties>
</file>