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CB36" w:rsidR="0061148E" w:rsidRPr="000C582F" w:rsidRDefault="00A52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1D61" w:rsidR="0061148E" w:rsidRPr="000C582F" w:rsidRDefault="00A52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CAC76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5380C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75262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AC5C9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31034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F6C8C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A90B1" w:rsidR="00B87ED3" w:rsidRPr="000C582F" w:rsidRDefault="00A52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EF8F7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980E1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5F1E3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2B121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FC057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ACB8D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2AEC4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1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0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5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E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8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B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7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9BB0A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43060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65223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19F18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445C1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A3410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CFC5C" w:rsidR="00B87ED3" w:rsidRPr="000C582F" w:rsidRDefault="00A52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1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8FA3B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4E08C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B49E5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F0972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5DB80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D19FD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F44FA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7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A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F5C51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432F5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4EDF2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065B3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2709E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04BEE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06BF9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7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261C8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A7AB2" w:rsidR="00B87ED3" w:rsidRPr="000C582F" w:rsidRDefault="00A52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8E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D5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E0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A7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F0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8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D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F0B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2024-06-17T15:27:00.0000000Z</dcterms:modified>
</coreProperties>
</file>