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3076" w:rsidR="0061148E" w:rsidRPr="000C582F" w:rsidRDefault="00441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8EA9" w:rsidR="0061148E" w:rsidRPr="000C582F" w:rsidRDefault="00441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2DAB3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59A40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1053A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77766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A4E61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C674F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CA4AE" w:rsidR="00B87ED3" w:rsidRPr="000C582F" w:rsidRDefault="00441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141E3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BBB89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D0F12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75A8F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6C529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FAFE4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81209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4087" w:rsidR="00B87ED3" w:rsidRPr="000C582F" w:rsidRDefault="00441A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3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D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F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A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8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8D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6853E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4C5BB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0AA6E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46D3B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DDA2C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6360E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73B0B" w:rsidR="00B87ED3" w:rsidRPr="000C582F" w:rsidRDefault="00441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8B57" w:rsidR="00B87ED3" w:rsidRPr="000C582F" w:rsidRDefault="00441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F737E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61F07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C4324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98BF6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BBD3D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9EE48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36808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CB81D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49CA0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6578E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C7423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0F0D0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7E4CC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43104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8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0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9EF6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85905" w:rsidR="00B87ED3" w:rsidRPr="000C582F" w:rsidRDefault="00441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0D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D6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6D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17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F4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A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2024-06-17T05:45:00.0000000Z</dcterms:modified>
</coreProperties>
</file>