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932A" w:rsidR="0061148E" w:rsidRPr="000C582F" w:rsidRDefault="00065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9658" w:rsidR="0061148E" w:rsidRPr="000C582F" w:rsidRDefault="00065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48EF3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72CA5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D92BE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6E6C4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8E0AB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51363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2C8F2" w:rsidR="00B87ED3" w:rsidRPr="000C582F" w:rsidRDefault="00065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916B1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5054A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3EA10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0C808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E88F3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A04EE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725D0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6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9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4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B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B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2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4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5F2F3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D4A56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E0207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645F6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21D37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18387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23C08" w:rsidR="00B87ED3" w:rsidRPr="000C582F" w:rsidRDefault="00065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5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B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F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4946C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023FD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CF0BF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4492D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4574F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897EA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45CB9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E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8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29D57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BD0A5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11D1F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2B741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B64BC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BBE4A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E6CDE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C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56EFA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0E873" w:rsidR="00B87ED3" w:rsidRPr="000C582F" w:rsidRDefault="00065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5C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15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DD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C6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D1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F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0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EB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F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2024-06-17T04:20:00.0000000Z</dcterms:modified>
</coreProperties>
</file>