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3206" w:rsidR="0061148E" w:rsidRPr="000C582F" w:rsidRDefault="00070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7905" w:rsidR="0061148E" w:rsidRPr="000C582F" w:rsidRDefault="00070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0CB69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4C031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5EDF2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CF40B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9CD2B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F9140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1B4E4" w:rsidR="00B87ED3" w:rsidRPr="000C582F" w:rsidRDefault="00070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8C029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8B1E0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7C306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2538D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2A4C7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F5B3B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42D27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9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9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A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1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2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C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0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AAEF5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7E0FE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60804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C908F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3B17C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C4520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D5C71" w:rsidR="00B87ED3" w:rsidRPr="000C582F" w:rsidRDefault="00070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4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DCF7E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C4826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A4C41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70335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1B159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01195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65C32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D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536C0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B16C2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B9F23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BB2B0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344A3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1AF66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BBA4A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2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0A365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CA4EB" w:rsidR="00B87ED3" w:rsidRPr="000C582F" w:rsidRDefault="00070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F8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39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BD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44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4E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F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7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2A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