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2668" w:rsidR="0061148E" w:rsidRPr="000C582F" w:rsidRDefault="002C5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2F8D" w:rsidR="0061148E" w:rsidRPr="000C582F" w:rsidRDefault="002C5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BC213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01D41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46A1C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B1426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730B4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F49AE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A74C0" w:rsidR="00B87ED3" w:rsidRPr="000C582F" w:rsidRDefault="002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3623B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E76AE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834E5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C6E44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AA253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466D0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79E44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438E" w:rsidR="00B87ED3" w:rsidRPr="000C582F" w:rsidRDefault="002C5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B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2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F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1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90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F8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07860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EA497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740BA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EA8D0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96F1B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558EA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512AC" w:rsidR="00B87ED3" w:rsidRPr="000C582F" w:rsidRDefault="002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F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8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0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FC03B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C8CA4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88CE3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5392A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F0D98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8274C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82845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D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8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9F085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DE1B5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690C1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9A055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05568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D41C8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4FB69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C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8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5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5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D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8989A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B5D7E" w:rsidR="00B87ED3" w:rsidRPr="000C582F" w:rsidRDefault="002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C6B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F0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C6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B1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C9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2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F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4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5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12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2024-06-15T19:21:00.0000000Z</dcterms:modified>
</coreProperties>
</file>