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18F60" w:rsidR="0061148E" w:rsidRPr="00944D28" w:rsidRDefault="00DB0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4EA42" w:rsidR="0061148E" w:rsidRPr="004A7085" w:rsidRDefault="00DB0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475AB" w:rsidR="00A67F55" w:rsidRPr="00944D28" w:rsidRDefault="00DB0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C5BA1" w:rsidR="00A67F55" w:rsidRPr="00944D28" w:rsidRDefault="00DB0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4668D" w:rsidR="00A67F55" w:rsidRPr="00944D28" w:rsidRDefault="00DB0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A8E20" w:rsidR="00A67F55" w:rsidRPr="00944D28" w:rsidRDefault="00DB0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3AF6B" w:rsidR="00A67F55" w:rsidRPr="00944D28" w:rsidRDefault="00DB0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61B6F" w:rsidR="00A67F55" w:rsidRPr="00944D28" w:rsidRDefault="00DB0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3D62F" w:rsidR="00A67F55" w:rsidRPr="00944D28" w:rsidRDefault="00DB0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BC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D2E76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268D2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AFC67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194D7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C7E5D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ECC2C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B92B" w:rsidR="00B87ED3" w:rsidRPr="00944D28" w:rsidRDefault="00DB0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1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7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8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8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07EDE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AF899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3B05F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B898F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57A55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ABDE1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8FAD9" w:rsidR="00B87ED3" w:rsidRPr="00944D28" w:rsidRDefault="00DB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F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2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3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BB1FA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B48D8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2CB11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87E63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C6F76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BF717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5D88B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6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5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C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1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A0875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24D04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9DBA8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20255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3D814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48AD6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C9628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3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0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5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F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60309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1A77B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C73DD" w:rsidR="00B87ED3" w:rsidRPr="00944D28" w:rsidRDefault="00DB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28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B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7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4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5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0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7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1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5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