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A8ADC" w:rsidR="0061148E" w:rsidRPr="00944D28" w:rsidRDefault="00456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A2C7" w:rsidR="0061148E" w:rsidRPr="004A7085" w:rsidRDefault="00456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F853F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F054D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B49F4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02829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BA4BB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3085E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CC408" w:rsidR="00A67F55" w:rsidRPr="00944D28" w:rsidRDefault="00456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F03E7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68829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BB7FC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AB05F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07389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2BE5F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67B65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D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8A034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8C951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B4C39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00D95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3CA84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A69E1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7D03F" w:rsidR="00B87ED3" w:rsidRPr="00944D28" w:rsidRDefault="0045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6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C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35FA3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F9A7D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F0637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61C15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491C3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1A7F2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7C692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E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D0F7F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5A9D4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6D322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F7DDD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A944E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754B4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647BC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41BF2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C4A93" w:rsidR="00B87ED3" w:rsidRPr="00944D28" w:rsidRDefault="0045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4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A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A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0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E7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61E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