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4746" w:rsidR="0061148E" w:rsidRPr="008F69F5" w:rsidRDefault="00A92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E0F7" w:rsidR="0061148E" w:rsidRPr="008F69F5" w:rsidRDefault="00A92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8C61A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6A9AD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D8F50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2B811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04402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3D413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2265F" w:rsidR="00B87ED3" w:rsidRPr="008F69F5" w:rsidRDefault="00A92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A1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4F59C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0AEA8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E24D3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97923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C370B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A0636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C984" w:rsidR="00B87ED3" w:rsidRPr="00944D28" w:rsidRDefault="00A92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0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3B240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FE683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EC4ED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AE29F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ADD31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016A1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75C98" w:rsidR="00B87ED3" w:rsidRPr="008F69F5" w:rsidRDefault="00A92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DD16F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1979E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B7688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B2709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0BB1C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33D52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99D98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4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F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FFF2D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7E80C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28B47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2DBBB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9AFA6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A3B74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67346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98695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B7422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8F8F5" w:rsidR="00B87ED3" w:rsidRPr="008F69F5" w:rsidRDefault="00A92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13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04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DE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7A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921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