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A41A" w:rsidR="0061148E" w:rsidRPr="008F69F5" w:rsidRDefault="00D75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DE6D" w:rsidR="0061148E" w:rsidRPr="008F69F5" w:rsidRDefault="00D75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47E66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B82C6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1CEEF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3C202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2595A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59FF3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A8DB1" w:rsidR="00B87ED3" w:rsidRPr="008F69F5" w:rsidRDefault="00D7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6F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F16D8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889A6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5598A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F6277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486A8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D4C74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AB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BEA3B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46344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3D529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31622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4A098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E50C0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ECD02" w:rsidR="00B87ED3" w:rsidRPr="008F69F5" w:rsidRDefault="00D7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01392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03CBE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7E94F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7E2EC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C87BD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2D869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070E2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6DAD2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ABA69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DA7B0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E2CAD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E440B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05FAF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C9846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52C10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96E16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133A2" w:rsidR="00B87ED3" w:rsidRPr="008F69F5" w:rsidRDefault="00D7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28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D1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4D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1C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7566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2024-06-16T22:28:00.0000000Z</dcterms:modified>
</coreProperties>
</file>