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E4A1" w:rsidR="0061148E" w:rsidRPr="008F69F5" w:rsidRDefault="006A18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48FA" w:rsidR="0061148E" w:rsidRPr="008F69F5" w:rsidRDefault="006A18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FD680" w:rsidR="00B87ED3" w:rsidRPr="008F69F5" w:rsidRDefault="006A1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7FD1E" w:rsidR="00B87ED3" w:rsidRPr="008F69F5" w:rsidRDefault="006A1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38670" w:rsidR="00B87ED3" w:rsidRPr="008F69F5" w:rsidRDefault="006A1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75283" w:rsidR="00B87ED3" w:rsidRPr="008F69F5" w:rsidRDefault="006A1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7F1F6" w:rsidR="00B87ED3" w:rsidRPr="008F69F5" w:rsidRDefault="006A1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A56CC" w:rsidR="00B87ED3" w:rsidRPr="008F69F5" w:rsidRDefault="006A1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548D6" w:rsidR="00B87ED3" w:rsidRPr="008F69F5" w:rsidRDefault="006A1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C8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0373B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B490B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2EBE4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56916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A05D4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F0B5E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223D" w:rsidR="00B87ED3" w:rsidRPr="00944D28" w:rsidRDefault="006A1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D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E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3D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79431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F820C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A1B59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8D56D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1B0DA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9BDD0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8181F" w:rsidR="00B87ED3" w:rsidRPr="008F69F5" w:rsidRDefault="006A1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B9C05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21179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A3A75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F86CF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5C2FA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9C7C7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1F3BA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1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3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4724F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5FE44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E088A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A3513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B116E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C7EDD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DCC7E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FED96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C179E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50CB8" w:rsidR="00B87ED3" w:rsidRPr="008F69F5" w:rsidRDefault="006A1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ED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3D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81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45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5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864"/>
    <w:rsid w:val="006B5100"/>
    <w:rsid w:val="006F12A6"/>
    <w:rsid w:val="0071025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2024-06-18T13:16:00.0000000Z</dcterms:modified>
</coreProperties>
</file>