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9E388" w:rsidR="0061148E" w:rsidRPr="008F69F5" w:rsidRDefault="008F6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AD6F" w:rsidR="0061148E" w:rsidRPr="008F69F5" w:rsidRDefault="008F6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960D9" w:rsidR="00B87ED3" w:rsidRPr="008F69F5" w:rsidRDefault="008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6EF8A" w:rsidR="00B87ED3" w:rsidRPr="008F69F5" w:rsidRDefault="008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13BE0" w:rsidR="00B87ED3" w:rsidRPr="008F69F5" w:rsidRDefault="008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BB28A" w:rsidR="00B87ED3" w:rsidRPr="008F69F5" w:rsidRDefault="008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D1588" w:rsidR="00B87ED3" w:rsidRPr="008F69F5" w:rsidRDefault="008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C1182" w:rsidR="00B87ED3" w:rsidRPr="008F69F5" w:rsidRDefault="008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D6B31" w:rsidR="00B87ED3" w:rsidRPr="008F69F5" w:rsidRDefault="008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D5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6ED54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DBF72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850EE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5E7C8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6FAB1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45535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5B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3ACFD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CE058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FD2DD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4684C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A2F97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980CB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A89F7" w:rsidR="00B87ED3" w:rsidRPr="008F69F5" w:rsidRDefault="008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B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434F5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5C005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4E861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98797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EEE92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C083E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2DA35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5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B9D6C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EEB65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AD62A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FB4ED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ED3EA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AF067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4F5F2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D2509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5E202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BCA78" w:rsidR="00B87ED3" w:rsidRPr="008F69F5" w:rsidRDefault="008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D6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99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8F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3A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608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