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C3C9" w:rsidR="0061148E" w:rsidRPr="008F69F5" w:rsidRDefault="00760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330E" w:rsidR="0061148E" w:rsidRPr="008F69F5" w:rsidRDefault="00760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98DB8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D3238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601EB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CCC9C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B4DC5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79982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D9EF5" w:rsidR="00B87ED3" w:rsidRPr="008F69F5" w:rsidRDefault="00760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8E23D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AAE41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92ADA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5FC30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0EFE8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36B34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E52E4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D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5FA13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43021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A69AE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4EBA6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FB6C5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DE431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69477" w:rsidR="00B87ED3" w:rsidRPr="008F69F5" w:rsidRDefault="00760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A781B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FAF88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7F4DB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CE07F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66FC1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EA576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3E107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7A520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F5F0A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4AA7B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E6497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8BC24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41AFB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95AF6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C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72212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F66DE" w:rsidR="00B87ED3" w:rsidRPr="008F69F5" w:rsidRDefault="00760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62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68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FA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01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8C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67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2024-06-18T03:47:00.0000000Z</dcterms:modified>
</coreProperties>
</file>