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544F" w:rsidR="0061148E" w:rsidRPr="008F69F5" w:rsidRDefault="00B62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BBE0" w:rsidR="0061148E" w:rsidRPr="008F69F5" w:rsidRDefault="00B62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82AFA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B5567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FA6E9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9A303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AB905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DE42B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D8A78" w:rsidR="00B87ED3" w:rsidRPr="008F69F5" w:rsidRDefault="00B62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61269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C3611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02A88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4BEB8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0A020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B9561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146FC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DA3C" w:rsidR="00B87ED3" w:rsidRPr="00944D28" w:rsidRDefault="00B62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2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DE3AD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9CA54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21F98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B0E00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FAA6B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89E75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18073" w:rsidR="00B87ED3" w:rsidRPr="008F69F5" w:rsidRDefault="00B62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79F37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8612F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57D9F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DFEE8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EE4B4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55EAA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724FE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2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B8793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5A348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8A186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33171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A9C8B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7DDB6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6FA2D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FC564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0C5B2" w:rsidR="00B87ED3" w:rsidRPr="008F69F5" w:rsidRDefault="00B62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B9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86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71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4B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0A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8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C1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2024-06-18T01:11:00.0000000Z</dcterms:modified>
</coreProperties>
</file>