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F42F5" w:rsidR="0061148E" w:rsidRPr="008F69F5" w:rsidRDefault="00710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3CEB" w:rsidR="0061148E" w:rsidRPr="008F69F5" w:rsidRDefault="00710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E10AD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FAD98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A125E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97255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18C28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52CCF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0840F" w:rsidR="00B87ED3" w:rsidRPr="008F69F5" w:rsidRDefault="00710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C80FB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30EC7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4609F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68B73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6AFF1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13462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8119F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A476" w:rsidR="00B87ED3" w:rsidRPr="00944D28" w:rsidRDefault="0071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0377" w:rsidR="00B87ED3" w:rsidRPr="00944D28" w:rsidRDefault="0071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B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F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24586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34429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FDBD2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CE25F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57472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B257D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055C5" w:rsidR="00B87ED3" w:rsidRPr="008F69F5" w:rsidRDefault="00710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0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244C5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B83A5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DC17A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BA7E8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7BE79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F0EAB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B6D30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1D337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D349C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E9A88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CBA5C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BA485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0182C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C4D81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CBEFE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198BA" w:rsidR="00B87ED3" w:rsidRPr="008F69F5" w:rsidRDefault="00710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98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58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11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31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E4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97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