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BFEF" w:rsidR="0061148E" w:rsidRPr="008F69F5" w:rsidRDefault="00720B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8E83B" w:rsidR="0061148E" w:rsidRPr="008F69F5" w:rsidRDefault="00720B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CB9B6" w:rsidR="00B87ED3" w:rsidRPr="008F69F5" w:rsidRDefault="00720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B3C61" w:rsidR="00B87ED3" w:rsidRPr="008F69F5" w:rsidRDefault="00720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DC5F0" w:rsidR="00B87ED3" w:rsidRPr="008F69F5" w:rsidRDefault="00720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27609" w:rsidR="00B87ED3" w:rsidRPr="008F69F5" w:rsidRDefault="00720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EA907" w:rsidR="00B87ED3" w:rsidRPr="008F69F5" w:rsidRDefault="00720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3DB3B" w:rsidR="00B87ED3" w:rsidRPr="008F69F5" w:rsidRDefault="00720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C7C6B" w:rsidR="00B87ED3" w:rsidRPr="008F69F5" w:rsidRDefault="00720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FA61A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F2874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AF04F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75E14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8095D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2F02E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8282A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F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EA26" w:rsidR="00B87ED3" w:rsidRPr="00944D28" w:rsidRDefault="00720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B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EF12D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86526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5E43A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5DDD4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8D4D8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4A4E8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3FC2D" w:rsidR="00B87ED3" w:rsidRPr="008F69F5" w:rsidRDefault="0072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39329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63FC2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F849D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6483D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C448A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B33A2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286F1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15A0" w:rsidR="00B87ED3" w:rsidRPr="00944D28" w:rsidRDefault="0072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47625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9E33D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D6EB9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21AA8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28ECC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8EDC1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E6BF3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F66D" w:rsidR="00B87ED3" w:rsidRPr="00944D28" w:rsidRDefault="0072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81A4C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C38CA" w:rsidR="00B87ED3" w:rsidRPr="008F69F5" w:rsidRDefault="0072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47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60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51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62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AA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5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B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3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BFA"/>
    <w:rsid w:val="0079465E"/>
    <w:rsid w:val="007E4D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2024-06-16T22:57:00.0000000Z</dcterms:modified>
</coreProperties>
</file>