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C198" w:rsidR="0061148E" w:rsidRPr="008F69F5" w:rsidRDefault="00AE3A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CB09" w:rsidR="0061148E" w:rsidRPr="008F69F5" w:rsidRDefault="00AE3A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D2EEB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60496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6D61C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81BC9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41287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9C5E3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55A96" w:rsidR="00B87ED3" w:rsidRPr="008F69F5" w:rsidRDefault="00AE3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0AC8D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6A53F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E6EEF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BA662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43EB3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64792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71901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6F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2110F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93D3E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42E29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D66DA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3B6AD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CD5A4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C95CD" w:rsidR="00B87ED3" w:rsidRPr="008F69F5" w:rsidRDefault="00AE3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BB13C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51FB6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2B1D3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B0DD0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D80B1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FA1DA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CD57A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53CC1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F5ADA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311D8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E6763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55FDE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1F2C2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44BA9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A13E4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9D788" w:rsidR="00B87ED3" w:rsidRPr="008F69F5" w:rsidRDefault="00AE3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5A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45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1B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A7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33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AE3A0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2024-06-16T22:07:00.0000000Z</dcterms:modified>
</coreProperties>
</file>