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BFF1" w:rsidR="0061148E" w:rsidRPr="008F69F5" w:rsidRDefault="00451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7823" w:rsidR="0061148E" w:rsidRPr="008F69F5" w:rsidRDefault="00451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425CA7" w:rsidR="00B87ED3" w:rsidRPr="008F69F5" w:rsidRDefault="004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83075" w:rsidR="00B87ED3" w:rsidRPr="008F69F5" w:rsidRDefault="004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E8076" w:rsidR="00B87ED3" w:rsidRPr="008F69F5" w:rsidRDefault="004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2A6AC" w:rsidR="00B87ED3" w:rsidRPr="008F69F5" w:rsidRDefault="004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51C7B" w:rsidR="00B87ED3" w:rsidRPr="008F69F5" w:rsidRDefault="004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76FF7" w:rsidR="00B87ED3" w:rsidRPr="008F69F5" w:rsidRDefault="004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9DB67" w:rsidR="00B87ED3" w:rsidRPr="008F69F5" w:rsidRDefault="00451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0902C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40C7C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D09B9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C7D64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4E6FA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FDB3E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8B631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81E4" w:rsidR="00B87ED3" w:rsidRPr="00944D28" w:rsidRDefault="0045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A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A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6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3892A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ED13F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318EA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EDE37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43375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E235A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49013" w:rsidR="00B87ED3" w:rsidRPr="008F69F5" w:rsidRDefault="00451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F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C3098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5482E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8A72C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D8F71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DB3D6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A18A9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41AE7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2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0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A78ED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4DC45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5FFEE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BD0A2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CF038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75699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9E0C4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0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066F0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7C66E" w:rsidR="00B87ED3" w:rsidRPr="008F69F5" w:rsidRDefault="00451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1C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D7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A5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76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4E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4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A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0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B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216"/>
    <w:rsid w:val="00305B65"/>
    <w:rsid w:val="003441B6"/>
    <w:rsid w:val="004324DA"/>
    <w:rsid w:val="00451C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2024-06-16T18:14:00.0000000Z</dcterms:modified>
</coreProperties>
</file>