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8166" w:rsidR="0061148E" w:rsidRPr="008F69F5" w:rsidRDefault="00A87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933D" w:rsidR="0061148E" w:rsidRPr="008F69F5" w:rsidRDefault="00A87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9981D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CE230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B3966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6F269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1BB88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AD4C86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3782C" w:rsidR="00B87ED3" w:rsidRPr="008F69F5" w:rsidRDefault="00A87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83C34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93B404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2513EE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7C710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AE882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E1155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C90CC7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F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C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BF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D82A1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3AF14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9E8959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642AA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5EF16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660D1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A57676" w:rsidR="00B87ED3" w:rsidRPr="008F69F5" w:rsidRDefault="00A87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5E119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E6DD5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441ED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E0DCF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06E2D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DE8C6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4D37A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25BAE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52362A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19CCB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28A11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2E926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81416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2D9852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B318E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DC272" w:rsidR="00B87ED3" w:rsidRPr="008F69F5" w:rsidRDefault="00A87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62B3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9C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2ED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73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4D12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B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F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2024-06-15T14:29:00.0000000Z</dcterms:modified>
</coreProperties>
</file>