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589B" w:rsidR="0061148E" w:rsidRPr="008F69F5" w:rsidRDefault="00213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40063" w:rsidR="0061148E" w:rsidRPr="008F69F5" w:rsidRDefault="00213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24DA4D" w:rsidR="00B87ED3" w:rsidRPr="008F69F5" w:rsidRDefault="00213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4B074" w:rsidR="00B87ED3" w:rsidRPr="008F69F5" w:rsidRDefault="00213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49072" w:rsidR="00B87ED3" w:rsidRPr="008F69F5" w:rsidRDefault="00213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EEB72" w:rsidR="00B87ED3" w:rsidRPr="008F69F5" w:rsidRDefault="00213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87C651" w:rsidR="00B87ED3" w:rsidRPr="008F69F5" w:rsidRDefault="00213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7D2594" w:rsidR="00B87ED3" w:rsidRPr="008F69F5" w:rsidRDefault="00213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587E2" w:rsidR="00B87ED3" w:rsidRPr="008F69F5" w:rsidRDefault="00213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729A5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3CD9B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E6A25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3C575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C2D42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E3C406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55AEA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5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3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D8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164D3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203A2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46006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A199E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2DDAD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62672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B2EBB" w:rsidR="00B87ED3" w:rsidRPr="008F69F5" w:rsidRDefault="00213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2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F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D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C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4E651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A9BB0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16B42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F70A2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C8128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48F68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1F16B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C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0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3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E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7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38167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A7E32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6BF2D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9B927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8C475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6EBEA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9DBEF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8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0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0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5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809BE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E5B46" w:rsidR="00B87ED3" w:rsidRPr="008F69F5" w:rsidRDefault="00213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23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C5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FE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6D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5E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A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0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3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8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0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6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FC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F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2024-06-14T22:22:00.0000000Z</dcterms:modified>
</coreProperties>
</file>