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9C57D" w:rsidR="00FD3806" w:rsidRPr="00A72646" w:rsidRDefault="003A5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B569CF" w:rsidR="00FD3806" w:rsidRPr="002A5E6C" w:rsidRDefault="003A5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D1018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79D60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962DE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0334F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907BD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1CD05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951D" w:rsidR="00B87ED3" w:rsidRPr="00AF0D95" w:rsidRDefault="003A5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A3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8C17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C05F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429BF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AA02C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A8240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A6661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E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1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E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7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9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8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7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95BE1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34B83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8CE5F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02430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969B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7BEDB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053B1" w:rsidR="00B87ED3" w:rsidRPr="00AF0D95" w:rsidRDefault="003A5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8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AD5C4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38190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503BA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C672E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3101B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8BB4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36A8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A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5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8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4722C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33A9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54BDC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3F39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77533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BB6D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45B9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8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4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7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7FFC2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062D6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136B6" w:rsidR="00B87ED3" w:rsidRPr="00AF0D95" w:rsidRDefault="003A5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37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83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F1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9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B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C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F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190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3A57F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