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8E35C1" w:rsidR="00FD3806" w:rsidRPr="00A72646" w:rsidRDefault="00D82D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96D31A" w:rsidR="00FD3806" w:rsidRPr="002A5E6C" w:rsidRDefault="00D82D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D87B7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2527D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7104E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48554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49F20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89B95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BD39" w:rsidR="00B87ED3" w:rsidRPr="00AF0D95" w:rsidRDefault="00D82D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102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A3233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443C7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19349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83316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EB0E5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BA01B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1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E683" w:rsidR="00B87ED3" w:rsidRPr="00AF0D95" w:rsidRDefault="00D82DA7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F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C3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9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53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09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2CEDA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FE619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01DA9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515A1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A360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1F3B9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3DF86" w:rsidR="00B87ED3" w:rsidRPr="00AF0D95" w:rsidRDefault="00D82D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3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E9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B8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D70ED" w:rsidR="00B87ED3" w:rsidRPr="00AF0D95" w:rsidRDefault="00D82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D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F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EEB13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20D8A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F807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1B1CD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8FECC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19352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D22F1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2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3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E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A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7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6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0AEB8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3DC4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ADEA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5FE9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003F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DECB8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B0D48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B7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6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FEF2" w:rsidR="00B87ED3" w:rsidRPr="00AF0D95" w:rsidRDefault="00D82D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3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F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F1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94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BDB1E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2E2FA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3314B" w:rsidR="00B87ED3" w:rsidRPr="00AF0D95" w:rsidRDefault="00D82D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5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6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40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A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1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3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6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1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53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E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2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AF6A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2DA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