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5437E" w:rsidR="00FD3806" w:rsidRPr="00A72646" w:rsidRDefault="006C5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42640" w:rsidR="00FD3806" w:rsidRPr="002A5E6C" w:rsidRDefault="006C5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98EB6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45540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BAD79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2D498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436A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0ADF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92AD4" w:rsidR="00B87ED3" w:rsidRPr="00AF0D95" w:rsidRDefault="006C5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AF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66DF1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B8EA9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B19B9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E6703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D7736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EAD08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1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DA87" w:rsidR="00B87ED3" w:rsidRPr="00AF0D95" w:rsidRDefault="006C5E6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B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C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2B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2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E0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3D246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12544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AAF7F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56B8A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6CE15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7BFE8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730E" w:rsidR="00B87ED3" w:rsidRPr="00AF0D95" w:rsidRDefault="006C5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B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9E3A" w:rsidR="00B87ED3" w:rsidRPr="00AF0D95" w:rsidRDefault="006C5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9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D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4F539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AABFE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A8D64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0E53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C94A6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99539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E2451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5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4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F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6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E9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3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820BE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92E96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9536B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489C4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5B089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00574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E2D75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D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E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E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C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B926D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D1BEC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3F760" w:rsidR="00B87ED3" w:rsidRPr="00AF0D95" w:rsidRDefault="006C5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80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2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3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9D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6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2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C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D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0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B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C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2163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68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