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F07D7" w:rsidR="00FD3806" w:rsidRPr="00A72646" w:rsidRDefault="009564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681781" w:rsidR="00FD3806" w:rsidRPr="002A5E6C" w:rsidRDefault="009564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9CE40" w:rsidR="00B87ED3" w:rsidRPr="00AF0D95" w:rsidRDefault="00956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EEEF4" w:rsidR="00B87ED3" w:rsidRPr="00AF0D95" w:rsidRDefault="00956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30926" w:rsidR="00B87ED3" w:rsidRPr="00AF0D95" w:rsidRDefault="00956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6848B" w:rsidR="00B87ED3" w:rsidRPr="00AF0D95" w:rsidRDefault="00956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1D130" w:rsidR="00B87ED3" w:rsidRPr="00AF0D95" w:rsidRDefault="00956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9918C" w:rsidR="00B87ED3" w:rsidRPr="00AF0D95" w:rsidRDefault="00956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D246B" w:rsidR="00B87ED3" w:rsidRPr="00AF0D95" w:rsidRDefault="00956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C8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55CE1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DEF08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B1100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0FF11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AA1D6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03DD7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0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2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F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81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0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F8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144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9C954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DA772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E558D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F91AB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56A19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4A796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1E3A8" w:rsidR="00B87ED3" w:rsidRPr="00AF0D95" w:rsidRDefault="00956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4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D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42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0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D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7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55B3C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C07F2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C8173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7CBB6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AFE71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ADFCB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A590A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9B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98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F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F0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02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6A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B33DB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088D8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E9C4B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90194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F80A0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8B312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BB71B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14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E8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D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4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65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A9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4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27E76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78345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5C54B" w:rsidR="00B87ED3" w:rsidRPr="00AF0D95" w:rsidRDefault="00956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66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E9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31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C69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3E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EA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8A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3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4B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6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052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A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42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