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BD459" w:rsidR="00FD3806" w:rsidRPr="00A72646" w:rsidRDefault="00407D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D1525" w:rsidR="00FD3806" w:rsidRPr="002A5E6C" w:rsidRDefault="00407D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DF651" w:rsidR="00B87ED3" w:rsidRPr="00AF0D95" w:rsidRDefault="00407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C94FF" w:rsidR="00B87ED3" w:rsidRPr="00AF0D95" w:rsidRDefault="00407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A5E40" w:rsidR="00B87ED3" w:rsidRPr="00AF0D95" w:rsidRDefault="00407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21195" w:rsidR="00B87ED3" w:rsidRPr="00AF0D95" w:rsidRDefault="00407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5BC23" w:rsidR="00B87ED3" w:rsidRPr="00AF0D95" w:rsidRDefault="00407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FE791" w:rsidR="00B87ED3" w:rsidRPr="00AF0D95" w:rsidRDefault="00407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0EB4B" w:rsidR="00B87ED3" w:rsidRPr="00AF0D95" w:rsidRDefault="00407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E4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7EE8B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22402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41A62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92ECF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C26F9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847BB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F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1CE3" w:rsidR="00B87ED3" w:rsidRPr="00AF0D95" w:rsidRDefault="00407DA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3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4C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8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D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49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F34C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893F6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2D067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9AD77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FD955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3A106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CC51B" w:rsidR="00B87ED3" w:rsidRPr="00AF0D95" w:rsidRDefault="00407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7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0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0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7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2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26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4379C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F7D27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D096C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39A2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81103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EBD8F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F59E6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6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1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7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8C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5E00" w:rsidR="00B87ED3" w:rsidRPr="00AF0D95" w:rsidRDefault="00407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88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7823F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02C1C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DD535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AC8F4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73B92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F444B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59311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C9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2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9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1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B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7E7A5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98F0F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38BB4" w:rsidR="00B87ED3" w:rsidRPr="00AF0D95" w:rsidRDefault="00407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16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D8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79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461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E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20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35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1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67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EAFE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2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DA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2020-02-05T10:48:00.0000000Z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