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D02EA" w:rsidR="00FD3806" w:rsidRPr="00A72646" w:rsidRDefault="00C661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8B4BE" w:rsidR="00FD3806" w:rsidRPr="002A5E6C" w:rsidRDefault="00C661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4E571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40EED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96CE4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76C4E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7DD5F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2D37E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A711" w:rsidR="00B87ED3" w:rsidRPr="00AF0D95" w:rsidRDefault="00C66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5B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1825D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D092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0837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3075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2DF5D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CF158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1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6255" w:rsidR="00B87ED3" w:rsidRPr="00AF0D95" w:rsidRDefault="00C661B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1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5F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C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B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A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3D1A9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F32E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9CE56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4A412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3685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2F92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3CF7" w:rsidR="00B87ED3" w:rsidRPr="00AF0D95" w:rsidRDefault="00C66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1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A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3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B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A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3FA89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C6977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4E6FD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DE69F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9E7D3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166B1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CC18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F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A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3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8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9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4FB7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FB8B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9747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AC50B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D00C1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6CD4A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91F9C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5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2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6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7842D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807C1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797F" w:rsidR="00B87ED3" w:rsidRPr="00AF0D95" w:rsidRDefault="00C66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19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6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D4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8D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C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5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346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61B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