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B4C2D" w:rsidR="00FD3806" w:rsidRPr="00A72646" w:rsidRDefault="00517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8FDB81" w:rsidR="00FD3806" w:rsidRPr="002A5E6C" w:rsidRDefault="00517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B793C" w:rsidR="00B87ED3" w:rsidRPr="00AF0D95" w:rsidRDefault="0051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90801" w:rsidR="00B87ED3" w:rsidRPr="00AF0D95" w:rsidRDefault="0051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D5064" w:rsidR="00B87ED3" w:rsidRPr="00AF0D95" w:rsidRDefault="0051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B4440" w:rsidR="00B87ED3" w:rsidRPr="00AF0D95" w:rsidRDefault="0051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5E28E" w:rsidR="00B87ED3" w:rsidRPr="00AF0D95" w:rsidRDefault="0051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CA5AD" w:rsidR="00B87ED3" w:rsidRPr="00AF0D95" w:rsidRDefault="0051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F303A" w:rsidR="00B87ED3" w:rsidRPr="00AF0D95" w:rsidRDefault="0051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63A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1022D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DDD70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E71C2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6AFBD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B2E37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222D1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6F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E4274" w:rsidR="00B87ED3" w:rsidRPr="00AF0D95" w:rsidRDefault="0051725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4C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2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B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8C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7E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AD06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CD018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DCF84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7FD00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EF263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8B716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8F65" w:rsidR="00B87ED3" w:rsidRPr="00AF0D95" w:rsidRDefault="0051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B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C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1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9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4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EE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F6D3C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C208E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B6EDB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A7AC0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6A4EB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54105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8F6C7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8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E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FBE96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DECCA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226F1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959FE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E8A50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63680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6EBE7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4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D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D0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5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D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11164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D8F81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9EEB0" w:rsidR="00B87ED3" w:rsidRPr="00AF0D95" w:rsidRDefault="0051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BC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C8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3D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3F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4D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35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68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4809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25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