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C650D" w:rsidR="00FD3806" w:rsidRPr="00A72646" w:rsidRDefault="008740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A1003" w:rsidR="00FD3806" w:rsidRPr="002A5E6C" w:rsidRDefault="008740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76A23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8778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8CFCE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1FA2C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10EE2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E9D0B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E18AA" w:rsidR="00B87ED3" w:rsidRPr="00AF0D95" w:rsidRDefault="00874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D8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A5B7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DA1A6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463E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1E20C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84C69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4E66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0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B31A" w:rsidR="00B87ED3" w:rsidRPr="00AF0D95" w:rsidRDefault="008740B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4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29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3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4E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B2DE3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0573F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417B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168EF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3C881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4A04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723C7" w:rsidR="00B87ED3" w:rsidRPr="00AF0D95" w:rsidRDefault="00874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5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4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735E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CD787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39B56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997A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078E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8A2F9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4E4A7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A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1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1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4A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D0808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2996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9532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AD8A4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EE845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25EF0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9AF0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41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D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C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0B576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734F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59CC1" w:rsidR="00B87ED3" w:rsidRPr="00AF0D95" w:rsidRDefault="00874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72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4C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BD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37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4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48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B155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0B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