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51A8F" w:rsidR="00FD3806" w:rsidRPr="00A72646" w:rsidRDefault="000B51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C15CA" w:rsidR="00FD3806" w:rsidRPr="002A5E6C" w:rsidRDefault="000B51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BDD37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C0594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6C23A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F538C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88715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B140E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A9871" w:rsidR="00B87ED3" w:rsidRPr="00AF0D95" w:rsidRDefault="000B51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71318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6A0D5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4252B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A709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E5962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81F7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6BE8B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46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4C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B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D8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0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6C0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8A1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547F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4E5AB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00C79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71107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A240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860FF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D2FD2" w:rsidR="00B87ED3" w:rsidRPr="00AF0D95" w:rsidRDefault="000B51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16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B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52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14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DF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6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BF985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F47E5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4C53B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A8310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A5203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8152E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8A5BA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02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5F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2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1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16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AE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EDBF9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FBC87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74779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F5FA9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B1615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14D3B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3306D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C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5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B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D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B1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C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585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94DA5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6CBF3" w:rsidR="00B87ED3" w:rsidRPr="00AF0D95" w:rsidRDefault="000B51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AF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A12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28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232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F1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4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3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23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6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4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D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401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05C9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10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