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CDE13" w:rsidR="00FD3806" w:rsidRPr="00A72646" w:rsidRDefault="00967C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AEDDC" w:rsidR="00FD3806" w:rsidRPr="002A5E6C" w:rsidRDefault="00967C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83C7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8D948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1D310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E632E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157A5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3D97A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0041" w:rsidR="00B87ED3" w:rsidRPr="00AF0D95" w:rsidRDefault="00967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AD8F1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8B0FF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35279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CC40E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60EFC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E04B9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8ECC7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78470" w:rsidR="00B87ED3" w:rsidRPr="00AF0D95" w:rsidRDefault="00967C1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F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B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2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B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D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050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787E7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343DD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9154A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208A5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EB66D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4DC6D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8FFCB" w:rsidR="00B87ED3" w:rsidRPr="00AF0D95" w:rsidRDefault="00967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5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F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D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1357C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F005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CEC94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8B37C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B7C91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08AE2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B96EC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3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C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D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24968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23521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F9C62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BFDE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78113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42250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13085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6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F0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71F9E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7B3AD" w:rsidR="00B87ED3" w:rsidRPr="00AF0D95" w:rsidRDefault="00967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702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31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47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7B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F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D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A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9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F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8F1C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C1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