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C8EBD" w:rsidR="00FD3806" w:rsidRPr="00A72646" w:rsidRDefault="00963F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36D1E" w:rsidR="00FD3806" w:rsidRPr="002A5E6C" w:rsidRDefault="00963F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B415E" w:rsidR="00B87ED3" w:rsidRPr="00AF0D95" w:rsidRDefault="0096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EC327" w:rsidR="00B87ED3" w:rsidRPr="00AF0D95" w:rsidRDefault="0096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92495" w:rsidR="00B87ED3" w:rsidRPr="00AF0D95" w:rsidRDefault="0096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69271" w:rsidR="00B87ED3" w:rsidRPr="00AF0D95" w:rsidRDefault="0096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D8B02" w:rsidR="00B87ED3" w:rsidRPr="00AF0D95" w:rsidRDefault="0096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B9754" w:rsidR="00B87ED3" w:rsidRPr="00AF0D95" w:rsidRDefault="0096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2DB0C" w:rsidR="00B87ED3" w:rsidRPr="00AF0D95" w:rsidRDefault="0096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818B2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A0E1E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E380D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883E3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F81C2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CA4A2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2C09E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82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5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93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87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1D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4A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41F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770FC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53DE5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EF67C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17EAD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2D4E4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A0650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E2911" w:rsidR="00B87ED3" w:rsidRPr="00AF0D95" w:rsidRDefault="0096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47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2B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5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1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0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2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E3AE8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BDEC4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4E095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A43C5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27C98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DBBED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EA09A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9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D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8B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6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2C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5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0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D800D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785AD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20BBD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35BDB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68542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6F066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434D2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6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F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94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2F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15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B2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70A6E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2D411" w:rsidR="00B87ED3" w:rsidRPr="00AF0D95" w:rsidRDefault="0096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4D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98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C2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9F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B2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F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7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C5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0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6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FB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785B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F3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