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0202A" w:rsidR="00FD3806" w:rsidRPr="00A72646" w:rsidRDefault="00791D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F552D" w:rsidR="00FD3806" w:rsidRPr="002A5E6C" w:rsidRDefault="00791D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75FA2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DA074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45651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AD4D0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9AC5E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D26AC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6672" w:rsidR="00B87ED3" w:rsidRPr="00AF0D95" w:rsidRDefault="00791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A55AC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37835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005EB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01A8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7C063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0EA9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99D4F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8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7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B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5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4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2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DF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EE43F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5A29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C2FC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94421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F32F1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88A65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A2C7F" w:rsidR="00B87ED3" w:rsidRPr="00AF0D95" w:rsidRDefault="00791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9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0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7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2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E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4D59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6136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412C2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DB181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AE4F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AADBA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517C5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D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E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B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0EABE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5756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65118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B6724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F503F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643C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BC20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A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7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E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8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5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3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C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DFC21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68E80" w:rsidR="00B87ED3" w:rsidRPr="00AF0D95" w:rsidRDefault="00791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21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01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7E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08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BB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E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6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3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5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67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9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05F4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D1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