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86825" w:rsidR="00FD3806" w:rsidRPr="00A72646" w:rsidRDefault="00D701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EE9AC8" w:rsidR="00FD3806" w:rsidRPr="002A5E6C" w:rsidRDefault="00D701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1EDF0" w:rsidR="00B87ED3" w:rsidRPr="00AF0D95" w:rsidRDefault="00D70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13262" w:rsidR="00B87ED3" w:rsidRPr="00AF0D95" w:rsidRDefault="00D70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F03C9" w:rsidR="00B87ED3" w:rsidRPr="00AF0D95" w:rsidRDefault="00D70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208CE" w:rsidR="00B87ED3" w:rsidRPr="00AF0D95" w:rsidRDefault="00D70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65A12" w:rsidR="00B87ED3" w:rsidRPr="00AF0D95" w:rsidRDefault="00D70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00424" w:rsidR="00B87ED3" w:rsidRPr="00AF0D95" w:rsidRDefault="00D70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B666E" w:rsidR="00B87ED3" w:rsidRPr="00AF0D95" w:rsidRDefault="00D70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F5748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FC971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EF0A0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A27D2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0A2E7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CADB2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534B3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6A28" w:rsidR="00B87ED3" w:rsidRPr="00AF0D95" w:rsidRDefault="00D7016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FB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E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9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65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7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392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45C4E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BE318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96FA5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46347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D4DE3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E2D2E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D1C5D" w:rsidR="00B87ED3" w:rsidRPr="00AF0D95" w:rsidRDefault="00D70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D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1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20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7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D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12CD4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30F7F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DEE79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FB88D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9A834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26D9C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54A75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9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4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25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02CB" w:rsidR="00B87ED3" w:rsidRPr="00AF0D95" w:rsidRDefault="00D70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3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4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76128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3C440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BC1C9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2AF43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AA84A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B5AD9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A6DA4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7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E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A8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F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8F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0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B0F0A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4D47C" w:rsidR="00B87ED3" w:rsidRPr="00AF0D95" w:rsidRDefault="00D70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47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57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1E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70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06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C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85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C0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8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D6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6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2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B3C9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EC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016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