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28F94" w:rsidR="00FD3806" w:rsidRPr="00A72646" w:rsidRDefault="006704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B7AC5" w:rsidR="00FD3806" w:rsidRPr="002A5E6C" w:rsidRDefault="006704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14AB4" w:rsidR="00B87ED3" w:rsidRPr="00AF0D95" w:rsidRDefault="00670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10FC3" w:rsidR="00B87ED3" w:rsidRPr="00AF0D95" w:rsidRDefault="00670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316AE" w:rsidR="00B87ED3" w:rsidRPr="00AF0D95" w:rsidRDefault="00670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29A7D" w:rsidR="00B87ED3" w:rsidRPr="00AF0D95" w:rsidRDefault="00670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A847A" w:rsidR="00B87ED3" w:rsidRPr="00AF0D95" w:rsidRDefault="00670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2C5E5" w:rsidR="00B87ED3" w:rsidRPr="00AF0D95" w:rsidRDefault="00670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3B73A" w:rsidR="00B87ED3" w:rsidRPr="00AF0D95" w:rsidRDefault="006704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78BF6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9B879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4CF18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80AD5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DFC9D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33FF7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9C876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15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0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E846" w:rsidR="00B87ED3" w:rsidRPr="00AF0D95" w:rsidRDefault="006704CC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47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0F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9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C0F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4A9C4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FC274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950E7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33325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C0D21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858A2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2138F" w:rsidR="00B87ED3" w:rsidRPr="00AF0D95" w:rsidRDefault="006704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3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18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DF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A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D1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54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F79CD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E3792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F67B5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51C31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EBCDB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0D417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B2BB9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EC809" w:rsidR="00B87ED3" w:rsidRPr="00AF0D95" w:rsidRDefault="006704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6C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6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3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00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5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3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9C6EC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D45D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5988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ACF2D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3CCAD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3C711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03E10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11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85FB" w:rsidR="00B87ED3" w:rsidRPr="00AF0D95" w:rsidRDefault="006704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B8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A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D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8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C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4902E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815EF" w:rsidR="00B87ED3" w:rsidRPr="00AF0D95" w:rsidRDefault="006704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8F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61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A3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B5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51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C3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3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0E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D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D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344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04C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D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